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6303">
      <w:pPr>
        <w:widowControl/>
        <w:tabs>
          <w:tab w:val="left" w:pos="345"/>
          <w:tab w:val="center" w:pos="4153"/>
        </w:tabs>
        <w:spacing w:line="240" w:lineRule="auto"/>
        <w:rPr>
          <w:rFonts w:ascii="方正黑体_GBK" w:eastAsia="方正黑体_GBK" w:cs="宋体"/>
          <w:b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30"/>
          <w:szCs w:val="30"/>
        </w:rPr>
        <w:t>附件</w:t>
      </w:r>
      <w:r>
        <w:rPr>
          <w:rFonts w:eastAsia="方正黑体_GBK"/>
          <w:kern w:val="0"/>
          <w:sz w:val="30"/>
          <w:szCs w:val="30"/>
        </w:rPr>
        <w:t>1</w:t>
      </w:r>
    </w:p>
    <w:p w14:paraId="552A6990">
      <w:pPr>
        <w:widowControl/>
        <w:tabs>
          <w:tab w:val="left" w:pos="345"/>
          <w:tab w:val="center" w:pos="4153"/>
        </w:tabs>
        <w:spacing w:line="240" w:lineRule="auto"/>
        <w:jc w:val="center"/>
        <w:rPr>
          <w:rFonts w:ascii="方正小标宋_GBK" w:eastAsia="方正小标宋_GBK" w:cs="宋体"/>
          <w:b w:val="0"/>
          <w:bCs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 w:val="0"/>
          <w:bCs/>
          <w:kern w:val="0"/>
          <w:sz w:val="44"/>
          <w:szCs w:val="44"/>
        </w:rPr>
        <w:t>重庆市拍卖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企业20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年度</w:t>
      </w:r>
      <w:r>
        <w:rPr>
          <w:rFonts w:hint="eastAsia" w:ascii="方正小标宋_GBK" w:eastAsia="方正小标宋_GBK" w:cs="宋体"/>
          <w:b w:val="0"/>
          <w:bCs/>
          <w:kern w:val="0"/>
          <w:sz w:val="44"/>
          <w:szCs w:val="44"/>
        </w:rPr>
        <w:t>核查登记表</w:t>
      </w:r>
    </w:p>
    <w:p w14:paraId="110E0ECE">
      <w:pPr>
        <w:spacing w:line="300" w:lineRule="exact"/>
        <w:rPr>
          <w:rFonts w:eastAsia="方正仿宋_GBK"/>
          <w:sz w:val="28"/>
          <w:szCs w:val="28"/>
        </w:rPr>
      </w:pPr>
    </w:p>
    <w:p w14:paraId="4ED4DA2E">
      <w:pPr>
        <w:spacing w:line="30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填报企业（盖章）时间：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42"/>
        <w:gridCol w:w="823"/>
        <w:gridCol w:w="649"/>
        <w:gridCol w:w="174"/>
        <w:gridCol w:w="1293"/>
        <w:gridCol w:w="563"/>
        <w:gridCol w:w="818"/>
        <w:gridCol w:w="475"/>
        <w:gridCol w:w="1287"/>
      </w:tblGrid>
      <w:tr w14:paraId="685D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A303B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企业名称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BBFA9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5858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243E1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经营地址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BDBEE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10A01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场地面积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9A108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07C3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272FE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成立时间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EDFB6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09E6C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注册资金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5F0FB4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CB6D3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法人代表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7E587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1905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87B66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批准经营</w:t>
            </w:r>
          </w:p>
          <w:p w14:paraId="0A47BB8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证书号码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82B45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E1F31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eastAsia="方正仿宋_GBK"/>
                <w:sz w:val="24"/>
                <w:szCs w:val="24"/>
              </w:rPr>
              <w:t>执照</w:t>
            </w:r>
          </w:p>
          <w:p w14:paraId="71C4A01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号码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13852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2B086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税务登记号码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08522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60BB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26D91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E546E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4F405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传真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B8C8F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4066B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邮编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52DC4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2F49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54F41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国家注册</w:t>
            </w:r>
          </w:p>
          <w:p w14:paraId="487DC03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拍卖师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E25E1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ABE30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6A3F1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年龄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91238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授证时间</w:t>
            </w: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E518B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执业证书号码</w:t>
            </w:r>
          </w:p>
        </w:tc>
      </w:tr>
      <w:tr w14:paraId="1E2D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E8E56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0D4B5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28527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81A0B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C0766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0C7FE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06D6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FE7A3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企业员工</w:t>
            </w:r>
          </w:p>
          <w:p w14:paraId="6783D92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状况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A6311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企业人数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7C195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取得拍卖从业资格证书人员名单</w:t>
            </w:r>
          </w:p>
        </w:tc>
      </w:tr>
      <w:tr w14:paraId="66AC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C8EB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467A6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5BA78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5514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76B4DD">
            <w:pPr>
              <w:spacing w:line="40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年拍卖</w:t>
            </w:r>
          </w:p>
          <w:p w14:paraId="0174F7B8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场次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C6948B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年成交金额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BD4A3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年主营业务收入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44068D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年营业税及附加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3273D6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年所得税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3694E2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年净利润</w:t>
            </w:r>
          </w:p>
        </w:tc>
      </w:tr>
      <w:tr w14:paraId="2BCE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EA42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3D6DB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D47FC7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29A34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13944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89BBD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7D9A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20A67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备注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1097D1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14:paraId="5E1C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F87302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填表人：企业负责人（签字）</w:t>
            </w:r>
          </w:p>
        </w:tc>
      </w:tr>
      <w:tr w14:paraId="0283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E02D3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商务</w:t>
            </w:r>
          </w:p>
          <w:p w14:paraId="31FDDF9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0DDEE93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主管</w:t>
            </w:r>
          </w:p>
          <w:p w14:paraId="1F73836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7736531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部门</w:t>
            </w:r>
          </w:p>
          <w:p w14:paraId="07C31995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26C709C3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核查</w:t>
            </w:r>
          </w:p>
          <w:p w14:paraId="0F80EE5C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EA75E20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1F489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2901309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11544D6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FD15EDF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14:paraId="6FA30D19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签字（盖章）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年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4"/>
                <w:szCs w:val="24"/>
              </w:rPr>
              <w:t>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4"/>
                <w:szCs w:val="24"/>
              </w:rPr>
              <w:t>日</w:t>
            </w:r>
          </w:p>
        </w:tc>
      </w:tr>
    </w:tbl>
    <w:p w14:paraId="0CA474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7162D"/>
    <w:rsid w:val="0997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2025-03-25T03:44:00Z</dcterms:created>
  <dc:creator>海豚</dc:creator>
  <cp:lastModifiedBy>海豚</cp:lastModifiedBy>
  <dcterms:modified xsi:type="dcterms:W3CDTF">2025-03-25T03:45:47Z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E2E5A2321FE34C9299355827337610D0_11</vt:lpwstr>
  </property>
  <property fmtid="{D5CDD505-2E9C-101B-9397-08002B2CF9AE}" pid="4" name="KSOTemplateDocerSaveRecord">
    <vt:lpwstr>eyJoZGlkIjoiYmI5NTA2NTc0Zjg2M2YxMjllZGNkYTNkYzRmMGNjMTYiLCJ1c2VySWQiOiIzNjMwNjEwMzcifQ==</vt:lpwstr>
  </property>
</Properties>
</file>